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BD" w:rsidRPr="002921B8" w:rsidRDefault="00CC60BD" w:rsidP="00CC60BD">
      <w:pPr>
        <w:pStyle w:val="ListParagraph"/>
        <w:jc w:val="center"/>
        <w:rPr>
          <w:b/>
          <w:u w:val="single"/>
        </w:rPr>
      </w:pPr>
      <w:r w:rsidRPr="002921B8">
        <w:rPr>
          <w:b/>
          <w:u w:val="single"/>
        </w:rPr>
        <w:t>Chemistry Peer Learning Assistant Application</w:t>
      </w:r>
    </w:p>
    <w:p w:rsidR="00CC60BD" w:rsidRDefault="00CC60BD" w:rsidP="00CC60BD">
      <w:pPr>
        <w:pStyle w:val="ListParagraph"/>
      </w:pPr>
    </w:p>
    <w:p w:rsidR="00CC60BD" w:rsidRDefault="00CC60BD" w:rsidP="00CC60BD">
      <w:r>
        <w:t>Name:</w:t>
      </w:r>
    </w:p>
    <w:p w:rsidR="00CC60BD" w:rsidRDefault="00CC60BD" w:rsidP="00CC60BD">
      <w:r>
        <w:t>For CH301 and CH302, please list the semester taken, professor, and grade earned</w:t>
      </w:r>
      <w:r w:rsidR="00C309D6">
        <w:t xml:space="preserve"> (or current grade if you are still in the class)</w:t>
      </w:r>
      <w:r>
        <w:t>.   If you have not taken CH301 or CH302, please list your experience with general chemistry concepts.</w:t>
      </w:r>
    </w:p>
    <w:p w:rsidR="00CC60BD" w:rsidRDefault="00CC60BD" w:rsidP="00CC60BD">
      <w:r>
        <w:tab/>
        <w:t>CH301:</w:t>
      </w:r>
    </w:p>
    <w:p w:rsidR="00CC60BD" w:rsidRDefault="00CC60BD" w:rsidP="00CC60BD">
      <w:r>
        <w:tab/>
        <w:t>CH302:</w:t>
      </w:r>
    </w:p>
    <w:p w:rsidR="00CC60BD" w:rsidRDefault="00CC60BD" w:rsidP="00CC60BD"/>
    <w:p w:rsidR="00CC60BD" w:rsidRDefault="00CC60BD" w:rsidP="00CC60BD">
      <w:r>
        <w:t>Anticipated graduation date:</w:t>
      </w:r>
    </w:p>
    <w:p w:rsidR="00CC60BD" w:rsidRDefault="00CC60BD" w:rsidP="00CC60BD"/>
    <w:p w:rsidR="00CC60BD" w:rsidRDefault="00CC60BD" w:rsidP="00CC60BD">
      <w:r>
        <w:t>Why are you interested in being a part of our Chemistry PLA program?</w:t>
      </w:r>
    </w:p>
    <w:p w:rsidR="00CC60BD" w:rsidRDefault="00CC60BD" w:rsidP="00CC60BD"/>
    <w:p w:rsidR="00CC60BD" w:rsidRDefault="00CC60BD" w:rsidP="00CC60BD"/>
    <w:p w:rsidR="00CC60BD" w:rsidRDefault="00CC60BD" w:rsidP="00CC60BD"/>
    <w:p w:rsidR="00CC60BD" w:rsidRDefault="00CC60BD" w:rsidP="00CC60BD">
      <w:r>
        <w:t>Which general chemistry unit/concept do you feel most confident explaining to other students?  Which do you feel is your weakest general chemistry area, the one you will need to do the most work reviewing?</w:t>
      </w:r>
    </w:p>
    <w:p w:rsidR="00CC60BD" w:rsidRDefault="00CC60BD" w:rsidP="00CC60BD"/>
    <w:p w:rsidR="00CC60BD" w:rsidRDefault="00CC60BD" w:rsidP="00CC60BD"/>
    <w:p w:rsidR="00CC60BD" w:rsidRDefault="00CC60BD" w:rsidP="00CC60BD"/>
    <w:p w:rsidR="00CC60BD" w:rsidRDefault="00CC60BD" w:rsidP="00CC60BD">
      <w:r>
        <w:t>Being a PLA will require you to approach students in our large lecture classes, ask them questions about their work, and facilitate discussions around the concepts.     What strengths do you have that you feel will help in this process?   What is one part of this you feel might be difficult for you, the skill you feel you will most need to improve?</w:t>
      </w:r>
    </w:p>
    <w:p w:rsidR="00C13407" w:rsidRDefault="00C309D6"/>
    <w:p w:rsidR="00E012BD" w:rsidRDefault="00E012BD"/>
    <w:p w:rsidR="004A576E" w:rsidRDefault="004A576E"/>
    <w:p w:rsidR="004A576E" w:rsidRDefault="004A576E"/>
    <w:p w:rsidR="00E012BD" w:rsidRDefault="00E012BD">
      <w:r>
        <w:t xml:space="preserve">Email the completed application to </w:t>
      </w:r>
      <w:hyperlink r:id="rId4" w:history="1">
        <w:r w:rsidR="004A576E" w:rsidRPr="0038164E">
          <w:rPr>
            <w:rStyle w:val="Hyperlink"/>
            <w:rFonts w:ascii="Arial" w:hAnsi="Arial" w:cs="Arial"/>
            <w:sz w:val="20"/>
            <w:szCs w:val="20"/>
            <w:shd w:val="clear" w:color="auto" w:fill="FFFFFF"/>
          </w:rPr>
          <w:t>ch372applications@gmail.com</w:t>
        </w:r>
      </w:hyperlink>
      <w:r w:rsidRPr="008B2266">
        <w:t>.</w:t>
      </w:r>
      <w:r w:rsidR="004A576E">
        <w:t xml:space="preserve">  </w:t>
      </w:r>
      <w:bookmarkStart w:id="0" w:name="_GoBack"/>
      <w:bookmarkEnd w:id="0"/>
    </w:p>
    <w:sectPr w:rsidR="00E012BD" w:rsidSect="004A576E">
      <w:pgSz w:w="12240" w:h="15840"/>
      <w:pgMar w:top="1152" w:right="1440"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60BD"/>
    <w:rsid w:val="001C5B05"/>
    <w:rsid w:val="0020179E"/>
    <w:rsid w:val="0021294D"/>
    <w:rsid w:val="004A576E"/>
    <w:rsid w:val="00627751"/>
    <w:rsid w:val="007D1BD3"/>
    <w:rsid w:val="00AC009C"/>
    <w:rsid w:val="00C309D6"/>
    <w:rsid w:val="00CC60BD"/>
    <w:rsid w:val="00D509D6"/>
    <w:rsid w:val="00E012BD"/>
    <w:rsid w:val="00F50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0BD"/>
    <w:pPr>
      <w:ind w:left="720"/>
      <w:contextualSpacing/>
    </w:pPr>
  </w:style>
  <w:style w:type="character" w:styleId="Hyperlink">
    <w:name w:val="Hyperlink"/>
    <w:basedOn w:val="DefaultParagraphFont"/>
    <w:uiPriority w:val="99"/>
    <w:unhideWhenUsed/>
    <w:rsid w:val="004A576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372applicati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Sparks</dc:creator>
  <cp:lastModifiedBy>Sparks</cp:lastModifiedBy>
  <cp:revision>3</cp:revision>
  <dcterms:created xsi:type="dcterms:W3CDTF">2017-03-21T18:33:00Z</dcterms:created>
  <dcterms:modified xsi:type="dcterms:W3CDTF">2017-03-22T03:52:00Z</dcterms:modified>
</cp:coreProperties>
</file>